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0F7F5A" w:rsidP="00DC2FA6">
      <w:pPr>
        <w:jc w:val="center"/>
        <w:rPr>
          <w:b/>
          <w:sz w:val="22"/>
        </w:rPr>
      </w:pPr>
      <w:r w:rsidRPr="000F7F5A">
        <w:rPr>
          <w:rFonts w:hint="eastAsia"/>
          <w:b/>
          <w:sz w:val="22"/>
        </w:rPr>
        <w:t>学校领导近三年在党代会、教代会、教学工作会、科研工作会、学生工作会等会议上的讲话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A7" w:rsidRDefault="00F54FA7" w:rsidP="00027EA3">
      <w:r>
        <w:separator/>
      </w:r>
    </w:p>
  </w:endnote>
  <w:endnote w:type="continuationSeparator" w:id="0">
    <w:p w:rsidR="00F54FA7" w:rsidRDefault="00F54FA7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A7" w:rsidRDefault="00F54FA7" w:rsidP="00027EA3">
      <w:r>
        <w:separator/>
      </w:r>
    </w:p>
  </w:footnote>
  <w:footnote w:type="continuationSeparator" w:id="0">
    <w:p w:rsidR="00F54FA7" w:rsidRDefault="00F54FA7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F7F5A"/>
    <w:rsid w:val="0028099D"/>
    <w:rsid w:val="002E0C36"/>
    <w:rsid w:val="003079BB"/>
    <w:rsid w:val="00384F2F"/>
    <w:rsid w:val="00486469"/>
    <w:rsid w:val="004920AD"/>
    <w:rsid w:val="00555EF6"/>
    <w:rsid w:val="0058644A"/>
    <w:rsid w:val="00636807"/>
    <w:rsid w:val="006979D9"/>
    <w:rsid w:val="0080105A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54FA7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2018-04-21T11:25:00Z</dcterms:modified>
</cp:coreProperties>
</file>